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667AA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Monday, July 17</w:t>
      </w:r>
      <w:r w:rsidR="00A054C9">
        <w:rPr>
          <w:rFonts w:ascii="Courier New" w:hAnsi="Courier New" w:cs="Courier New"/>
          <w:b/>
          <w:sz w:val="22"/>
          <w:szCs w:val="22"/>
        </w:rPr>
        <w:t>, 2017</w:t>
      </w:r>
    </w:p>
    <w:p w:rsidR="00BB1A46" w:rsidRPr="00CE1CD0" w:rsidRDefault="00275AF9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553C82">
        <w:rPr>
          <w:rFonts w:ascii="Courier New" w:hAnsi="Courier New" w:cs="Courier New"/>
          <w:b/>
          <w:sz w:val="22"/>
          <w:szCs w:val="22"/>
        </w:rPr>
        <w:t>6</w:t>
      </w:r>
      <w:r w:rsidR="00913292" w:rsidRPr="00553C82">
        <w:rPr>
          <w:rFonts w:ascii="Courier New" w:hAnsi="Courier New" w:cs="Courier New"/>
          <w:b/>
          <w:sz w:val="22"/>
          <w:szCs w:val="22"/>
        </w:rPr>
        <w:t>:00</w:t>
      </w:r>
      <w:r w:rsidR="00B74955" w:rsidRPr="00553C82">
        <w:rPr>
          <w:rFonts w:ascii="Courier New" w:hAnsi="Courier New" w:cs="Courier New"/>
          <w:b/>
          <w:sz w:val="22"/>
          <w:szCs w:val="22"/>
        </w:rPr>
        <w:t>p</w:t>
      </w:r>
      <w:r w:rsidR="00A054C9" w:rsidRPr="00553C82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60370B" w:rsidRPr="0060370B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390652" w:rsidRDefault="00390652" w:rsidP="00390652">
      <w:pPr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rPr>
          <w:rFonts w:ascii="Courier New" w:hAnsi="Courier New" w:cs="Courier New"/>
          <w:sz w:val="22"/>
          <w:szCs w:val="22"/>
        </w:rPr>
      </w:pPr>
      <w:r w:rsidRPr="00390652">
        <w:rPr>
          <w:rFonts w:ascii="Courier New" w:hAnsi="Courier New" w:cs="Courier New"/>
          <w:sz w:val="22"/>
          <w:szCs w:val="22"/>
        </w:rPr>
        <w:t xml:space="preserve">Present:  Chair </w:t>
      </w:r>
      <w:proofErr w:type="spellStart"/>
      <w:r w:rsidRPr="00390652">
        <w:rPr>
          <w:rFonts w:ascii="Courier New" w:hAnsi="Courier New" w:cs="Courier New"/>
          <w:sz w:val="22"/>
          <w:szCs w:val="22"/>
        </w:rPr>
        <w:t>Struby</w:t>
      </w:r>
      <w:proofErr w:type="spellEnd"/>
      <w:r w:rsidRPr="00390652">
        <w:rPr>
          <w:rFonts w:ascii="Courier New" w:hAnsi="Courier New" w:cs="Courier New"/>
          <w:sz w:val="22"/>
          <w:szCs w:val="22"/>
        </w:rPr>
        <w:t>; Vice</w:t>
      </w:r>
      <w:r>
        <w:rPr>
          <w:rFonts w:ascii="Courier New" w:hAnsi="Courier New" w:cs="Courier New"/>
          <w:sz w:val="22"/>
          <w:szCs w:val="22"/>
        </w:rPr>
        <w:t xml:space="preserve">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members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390652">
        <w:rPr>
          <w:rFonts w:ascii="Courier New" w:hAnsi="Courier New" w:cs="Courier New"/>
          <w:sz w:val="22"/>
          <w:szCs w:val="22"/>
        </w:rPr>
        <w:t>and Thibadeau.</w:t>
      </w:r>
    </w:p>
    <w:p w:rsidR="00390652" w:rsidRDefault="00390652" w:rsidP="00390652">
      <w:pPr>
        <w:rPr>
          <w:rFonts w:ascii="Courier New" w:hAnsi="Courier New" w:cs="Courier New"/>
          <w:sz w:val="22"/>
          <w:szCs w:val="22"/>
        </w:rPr>
      </w:pPr>
    </w:p>
    <w:p w:rsidR="00390652" w:rsidRPr="00390652" w:rsidRDefault="00390652" w:rsidP="0039065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Absent: Member Kennedy.</w:t>
      </w:r>
    </w:p>
    <w:p w:rsidR="0060370B" w:rsidRPr="0060370B" w:rsidRDefault="0060370B" w:rsidP="0060370B">
      <w:pPr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 xml:space="preserve">Approval of the minutes of the meeting of </w:t>
      </w:r>
      <w:r w:rsidR="00553C82">
        <w:rPr>
          <w:rFonts w:ascii="Courier New" w:hAnsi="Courier New" w:cs="Courier New"/>
          <w:sz w:val="22"/>
          <w:szCs w:val="22"/>
        </w:rPr>
        <w:t>June 5</w:t>
      </w:r>
      <w:r w:rsidRPr="00BB0E4A">
        <w:rPr>
          <w:rFonts w:ascii="Courier New" w:hAnsi="Courier New" w:cs="Courier New"/>
          <w:sz w:val="22"/>
          <w:szCs w:val="22"/>
        </w:rPr>
        <w:t>, 2017.</w:t>
      </w: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BB1A46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Mr. Thibadeau; second by Mr.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and,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Thibadeau voting “aye,” the minutes were adopted.</w:t>
      </w:r>
    </w:p>
    <w:p w:rsidR="00390652" w:rsidRPr="00BB0E4A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P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6A0353" w:rsidRDefault="006A0353" w:rsidP="006A0353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553C82" w:rsidRDefault="00553C82" w:rsidP="00553C8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Resolution Approving Loan Agreement between the Public Facilities Authority and Clean Water State Revolving Fund, Administered by Georgia Environmental Finance Authority.</w:t>
      </w: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P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Mr. Thibadeau; second by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members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Thib</w:t>
      </w:r>
      <w:r w:rsidR="005E4223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>deau voting “aye,” Resolution R-17-PFA-03 was adopted.</w:t>
      </w:r>
    </w:p>
    <w:p w:rsidR="00390652" w:rsidRP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553C82" w:rsidRDefault="00553C82" w:rsidP="00553C8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Resolution Approving Environmental Facilities Agreement by and between the Public Facilities Authority and City of Decatur.</w:t>
      </w: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second by Mr.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bookmarkStart w:id="0" w:name="_GoBack"/>
      <w:bookmarkEnd w:id="0"/>
      <w:proofErr w:type="spellEnd"/>
      <w:r>
        <w:rPr>
          <w:rFonts w:ascii="Courier New" w:hAnsi="Courier New" w:cs="Courier New"/>
          <w:sz w:val="22"/>
          <w:szCs w:val="22"/>
        </w:rPr>
        <w:t xml:space="preserve">; and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members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Thib</w:t>
      </w:r>
      <w:r w:rsidR="005E4223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>deau voting “aye,” Resolution R-07-PFA-04 was adopted.</w:t>
      </w:r>
    </w:p>
    <w:p w:rsidR="00390652" w:rsidRP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Resolut</w:t>
      </w:r>
      <w:r w:rsidR="00F71306">
        <w:rPr>
          <w:rFonts w:ascii="Courier New" w:hAnsi="Courier New" w:cs="Courier New"/>
          <w:sz w:val="22"/>
          <w:szCs w:val="22"/>
        </w:rPr>
        <w:t xml:space="preserve">ion Approving </w:t>
      </w:r>
      <w:r w:rsidR="00275AF9">
        <w:rPr>
          <w:rFonts w:ascii="Courier New" w:hAnsi="Courier New" w:cs="Courier New"/>
          <w:sz w:val="22"/>
          <w:szCs w:val="22"/>
        </w:rPr>
        <w:t>Issuance of Bonds.</w:t>
      </w: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Mr. Thibadeau; second by Mr.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members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Thibadeau voting “aye,” Resolution R-17-PFA-05 was adopted.</w:t>
      </w:r>
    </w:p>
    <w:p w:rsidR="00390652" w:rsidRP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553C82" w:rsidRDefault="00553C82" w:rsidP="00553C82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Approval of Public Facilities Authority By-Laws.</w:t>
      </w: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390652" w:rsidRDefault="00390652" w:rsidP="00390652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On a motion by Mr. Thibadeau; second by Mr.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Chair </w:t>
      </w:r>
      <w:proofErr w:type="spellStart"/>
      <w:r>
        <w:rPr>
          <w:rFonts w:ascii="Courier New" w:hAnsi="Courier New" w:cs="Courier New"/>
          <w:sz w:val="22"/>
          <w:szCs w:val="22"/>
        </w:rPr>
        <w:t>Struby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Vice-Chair </w:t>
      </w:r>
      <w:proofErr w:type="spellStart"/>
      <w:r>
        <w:rPr>
          <w:rFonts w:ascii="Courier New" w:hAnsi="Courier New" w:cs="Courier New"/>
          <w:sz w:val="22"/>
          <w:szCs w:val="22"/>
        </w:rPr>
        <w:t>Sobon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and members </w:t>
      </w:r>
      <w:proofErr w:type="spellStart"/>
      <w:r>
        <w:rPr>
          <w:rFonts w:ascii="Courier New" w:hAnsi="Courier New" w:cs="Courier New"/>
          <w:sz w:val="22"/>
          <w:szCs w:val="22"/>
        </w:rPr>
        <w:t>Axam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Thibadeau voting “aye,” the by-laws were adopted.</w:t>
      </w:r>
    </w:p>
    <w:p w:rsidR="00553C82" w:rsidRDefault="00553C82" w:rsidP="00553C82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</w:t>
      </w:r>
      <w:proofErr w:type="gramStart"/>
      <w:r w:rsidR="00076368">
        <w:rPr>
          <w:rFonts w:ascii="Times New Roman" w:hAnsi="Times New Roman" w:cs="Times New Roman"/>
          <w:sz w:val="16"/>
          <w:szCs w:val="18"/>
        </w:rPr>
        <w:t>.(</w:t>
      </w:r>
      <w:proofErr w:type="gramEnd"/>
      <w:r w:rsidR="00076368">
        <w:rPr>
          <w:rFonts w:ascii="Times New Roman" w:hAnsi="Times New Roman" w:cs="Times New Roman"/>
          <w:sz w:val="16"/>
          <w:szCs w:val="18"/>
        </w:rPr>
        <w:t>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1768B8">
        <w:rPr>
          <w:rFonts w:ascii="Times New Roman" w:hAnsi="Times New Roman" w:cs="Times New Roman"/>
          <w:sz w:val="16"/>
          <w:szCs w:val="18"/>
        </w:rPr>
        <w:t>agenda was posted on July 17</w:t>
      </w:r>
      <w:r w:rsidR="00843954">
        <w:rPr>
          <w:rFonts w:ascii="Times New Roman" w:hAnsi="Times New Roman" w:cs="Times New Roman"/>
          <w:sz w:val="16"/>
          <w:szCs w:val="18"/>
        </w:rPr>
        <w:t>, 2017.</w:t>
      </w:r>
    </w:p>
    <w:p w:rsidR="00390652" w:rsidRPr="00841FD5" w:rsidRDefault="00390652" w:rsidP="00390652">
      <w:pPr>
        <w:pStyle w:val="BodyText"/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8"/>
        </w:rPr>
        <w:t>Consistent with requirements of O.C.G.A. §50-14-1</w:t>
      </w:r>
      <w:proofErr w:type="gramStart"/>
      <w:r>
        <w:rPr>
          <w:rFonts w:ascii="Times New Roman" w:hAnsi="Times New Roman" w:cs="Times New Roman"/>
          <w:sz w:val="16"/>
          <w:szCs w:val="18"/>
        </w:rPr>
        <w:t>.(</w:t>
      </w:r>
      <w:proofErr w:type="gramEnd"/>
      <w:r>
        <w:rPr>
          <w:rFonts w:ascii="Times New Roman" w:hAnsi="Times New Roman" w:cs="Times New Roman"/>
          <w:sz w:val="16"/>
          <w:szCs w:val="18"/>
        </w:rPr>
        <w:t>e)(1), this summary was posted by 5:00 p.m. on Tuesday, July 18, 2017.</w:t>
      </w:r>
    </w:p>
    <w:p w:rsidR="00F7575F" w:rsidRDefault="00F105F9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153F14"/>
    <w:rsid w:val="0016597E"/>
    <w:rsid w:val="001768B8"/>
    <w:rsid w:val="002053FB"/>
    <w:rsid w:val="00253E46"/>
    <w:rsid w:val="00275AF9"/>
    <w:rsid w:val="002B3210"/>
    <w:rsid w:val="00390652"/>
    <w:rsid w:val="004B38D0"/>
    <w:rsid w:val="00507D66"/>
    <w:rsid w:val="00553C82"/>
    <w:rsid w:val="005E4223"/>
    <w:rsid w:val="0060370B"/>
    <w:rsid w:val="00612C63"/>
    <w:rsid w:val="006207BC"/>
    <w:rsid w:val="00634B1D"/>
    <w:rsid w:val="00667AA6"/>
    <w:rsid w:val="006A0353"/>
    <w:rsid w:val="007A13E1"/>
    <w:rsid w:val="00843954"/>
    <w:rsid w:val="00913292"/>
    <w:rsid w:val="00932982"/>
    <w:rsid w:val="00956388"/>
    <w:rsid w:val="00965423"/>
    <w:rsid w:val="00A054C9"/>
    <w:rsid w:val="00B03E2C"/>
    <w:rsid w:val="00B30F02"/>
    <w:rsid w:val="00B74955"/>
    <w:rsid w:val="00BB0E4A"/>
    <w:rsid w:val="00BB1A46"/>
    <w:rsid w:val="00C74DDF"/>
    <w:rsid w:val="00CC4EC6"/>
    <w:rsid w:val="00DD2046"/>
    <w:rsid w:val="00E4533C"/>
    <w:rsid w:val="00F024EF"/>
    <w:rsid w:val="00F105F9"/>
    <w:rsid w:val="00F317D2"/>
    <w:rsid w:val="00F71306"/>
    <w:rsid w:val="00F75440"/>
    <w:rsid w:val="00F91BCA"/>
    <w:rsid w:val="00F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Andrea Arnold</cp:lastModifiedBy>
  <cp:revision>5</cp:revision>
  <cp:lastPrinted>2017-12-20T17:03:00Z</cp:lastPrinted>
  <dcterms:created xsi:type="dcterms:W3CDTF">2017-07-18T13:34:00Z</dcterms:created>
  <dcterms:modified xsi:type="dcterms:W3CDTF">2017-12-20T17:48:00Z</dcterms:modified>
</cp:coreProperties>
</file>