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41" w:rsidRPr="002F16BC" w:rsidRDefault="00A13F74" w:rsidP="00863E36">
      <w:pPr>
        <w:jc w:val="center"/>
        <w:rPr>
          <w:b/>
          <w:sz w:val="40"/>
          <w:szCs w:val="40"/>
        </w:rPr>
      </w:pPr>
      <w:r w:rsidRPr="00BB682D">
        <w:rPr>
          <w:b/>
          <w:noProof/>
          <w:sz w:val="28"/>
        </w:rPr>
        <w:drawing>
          <wp:anchor distT="0" distB="0" distL="114300" distR="114300" simplePos="0" relativeHeight="251658240" behindDoc="0" locked="0" layoutInCell="1" allowOverlap="1">
            <wp:simplePos x="0" y="0"/>
            <wp:positionH relativeFrom="column">
              <wp:posOffset>4370043</wp:posOffset>
            </wp:positionH>
            <wp:positionV relativeFrom="paragraph">
              <wp:posOffset>7896</wp:posOffset>
            </wp:positionV>
            <wp:extent cx="1242060" cy="818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decatu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060" cy="818515"/>
                    </a:xfrm>
                    <a:prstGeom prst="rect">
                      <a:avLst/>
                    </a:prstGeom>
                  </pic:spPr>
                </pic:pic>
              </a:graphicData>
            </a:graphic>
            <wp14:sizeRelH relativeFrom="page">
              <wp14:pctWidth>0</wp14:pctWidth>
            </wp14:sizeRelH>
            <wp14:sizeRelV relativeFrom="page">
              <wp14:pctHeight>0</wp14:pctHeight>
            </wp14:sizeRelV>
          </wp:anchor>
        </w:drawing>
      </w:r>
      <w:r w:rsidR="0060694C" w:rsidRPr="002F16BC">
        <w:rPr>
          <w:b/>
          <w:sz w:val="40"/>
          <w:szCs w:val="40"/>
        </w:rPr>
        <w:t>AFTERSCHOOL LOTTERY FAQ</w:t>
      </w:r>
    </w:p>
    <w:p w:rsidR="00E26541" w:rsidRPr="00BB682D" w:rsidRDefault="00E26541" w:rsidP="00E26541">
      <w:pPr>
        <w:rPr>
          <w:b/>
          <w:sz w:val="28"/>
        </w:rPr>
      </w:pPr>
      <w:r w:rsidRPr="00BB682D">
        <w:rPr>
          <w:b/>
          <w:sz w:val="28"/>
        </w:rPr>
        <w:t xml:space="preserve">City of Decatur </w:t>
      </w:r>
      <w:r w:rsidR="00BB682D" w:rsidRPr="00BB682D">
        <w:rPr>
          <w:b/>
          <w:sz w:val="28"/>
        </w:rPr>
        <w:t>Children and Youth Services (CYS)</w:t>
      </w:r>
      <w:r w:rsidR="00BB682D" w:rsidRPr="00BB682D">
        <w:rPr>
          <w:b/>
          <w:sz w:val="28"/>
        </w:rPr>
        <w:br/>
      </w:r>
      <w:r w:rsidR="00A13F74">
        <w:rPr>
          <w:b/>
          <w:sz w:val="28"/>
        </w:rPr>
        <w:t>K-5</w:t>
      </w:r>
      <w:r w:rsidR="00863E36" w:rsidRPr="00BB682D">
        <w:rPr>
          <w:b/>
          <w:sz w:val="28"/>
          <w:vertAlign w:val="superscript"/>
        </w:rPr>
        <w:t>th</w:t>
      </w:r>
      <w:r w:rsidR="00863E36" w:rsidRPr="00BB682D">
        <w:rPr>
          <w:b/>
          <w:sz w:val="28"/>
        </w:rPr>
        <w:t xml:space="preserve"> </w:t>
      </w:r>
      <w:r w:rsidR="00D85B3D" w:rsidRPr="00BB682D">
        <w:rPr>
          <w:b/>
          <w:sz w:val="28"/>
        </w:rPr>
        <w:t>Afterschool</w:t>
      </w:r>
      <w:r w:rsidRPr="00BB682D">
        <w:rPr>
          <w:b/>
          <w:sz w:val="28"/>
        </w:rPr>
        <w:t xml:space="preserve"> Programs </w:t>
      </w:r>
    </w:p>
    <w:p w:rsidR="00365B44" w:rsidRDefault="00A13F74" w:rsidP="00E26541">
      <w:r>
        <w:rPr>
          <w:noProof/>
        </w:rPr>
        <w:drawing>
          <wp:anchor distT="0" distB="0" distL="114300" distR="114300" simplePos="0" relativeHeight="251660288" behindDoc="0" locked="0" layoutInCell="1" allowOverlap="1">
            <wp:simplePos x="0" y="0"/>
            <wp:positionH relativeFrom="margin">
              <wp:posOffset>1240984</wp:posOffset>
            </wp:positionH>
            <wp:positionV relativeFrom="paragraph">
              <wp:posOffset>12700</wp:posOffset>
            </wp:positionV>
            <wp:extent cx="1116330" cy="7315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z-kids-no-bkg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330" cy="731520"/>
                    </a:xfrm>
                    <a:prstGeom prst="rect">
                      <a:avLst/>
                    </a:prstGeom>
                  </pic:spPr>
                </pic:pic>
              </a:graphicData>
            </a:graphic>
            <wp14:sizeRelH relativeFrom="page">
              <wp14:pctWidth>0</wp14:pctWidth>
            </wp14:sizeRelH>
            <wp14:sizeRelV relativeFrom="page">
              <wp14:pctHeight>0</wp14:pctHeight>
            </wp14:sizeRelV>
          </wp:anchor>
        </w:drawing>
      </w:r>
      <w:r w:rsidR="00365B44">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1012" cy="7905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 Crackers color logo 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12" cy="790575"/>
                    </a:xfrm>
                    <a:prstGeom prst="rect">
                      <a:avLst/>
                    </a:prstGeom>
                  </pic:spPr>
                </pic:pic>
              </a:graphicData>
            </a:graphic>
            <wp14:sizeRelH relativeFrom="page">
              <wp14:pctWidth>0</wp14:pctWidth>
            </wp14:sizeRelH>
            <wp14:sizeRelV relativeFrom="page">
              <wp14:pctHeight>0</wp14:pctHeight>
            </wp14:sizeRelV>
          </wp:anchor>
        </w:drawing>
      </w:r>
    </w:p>
    <w:p w:rsidR="00E26541" w:rsidRDefault="00365B44" w:rsidP="00E26541">
      <w:r>
        <w:br/>
      </w:r>
    </w:p>
    <w:p w:rsidR="00A13F74" w:rsidRDefault="00A13F74" w:rsidP="00E26541">
      <w:pPr>
        <w:rPr>
          <w:b/>
        </w:rPr>
      </w:pPr>
    </w:p>
    <w:p w:rsidR="00BC5AF7" w:rsidRDefault="00BC5AF7" w:rsidP="00E26541">
      <w:r w:rsidRPr="00BC5AF7">
        <w:rPr>
          <w:b/>
        </w:rPr>
        <w:t xml:space="preserve">Q: </w:t>
      </w:r>
      <w:r w:rsidR="00E26541" w:rsidRPr="00BC5AF7">
        <w:rPr>
          <w:b/>
        </w:rPr>
        <w:t xml:space="preserve">When </w:t>
      </w:r>
      <w:r w:rsidR="00D85B3D">
        <w:rPr>
          <w:b/>
        </w:rPr>
        <w:t>can I register my child for the</w:t>
      </w:r>
      <w:r w:rsidR="00E26541" w:rsidRPr="00BC5AF7">
        <w:rPr>
          <w:b/>
        </w:rPr>
        <w:t xml:space="preserve"> </w:t>
      </w:r>
      <w:r w:rsidR="00D85B3D">
        <w:rPr>
          <w:b/>
        </w:rPr>
        <w:t>after</w:t>
      </w:r>
      <w:r w:rsidR="001618D3">
        <w:rPr>
          <w:b/>
        </w:rPr>
        <w:t xml:space="preserve">school </w:t>
      </w:r>
      <w:r w:rsidR="00E26541" w:rsidRPr="00BC5AF7">
        <w:rPr>
          <w:b/>
        </w:rPr>
        <w:t>lottery?</w:t>
      </w:r>
      <w:r w:rsidR="00E26541">
        <w:t xml:space="preserve"> </w:t>
      </w:r>
    </w:p>
    <w:p w:rsidR="00A13F74" w:rsidRDefault="00BC5AF7" w:rsidP="00E26541">
      <w:r w:rsidRPr="00BC5AF7">
        <w:rPr>
          <w:b/>
        </w:rPr>
        <w:t>A:</w:t>
      </w:r>
      <w:r>
        <w:t xml:space="preserve"> </w:t>
      </w:r>
      <w:r w:rsidR="00D85B3D">
        <w:t>Starting at</w:t>
      </w:r>
      <w:r w:rsidR="00A13F74">
        <w:t xml:space="preserve"> 10:00 am February 2</w:t>
      </w:r>
      <w:r w:rsidR="007B6E6B">
        <w:t>1</w:t>
      </w:r>
      <w:r w:rsidR="009F4A55">
        <w:t>, 202</w:t>
      </w:r>
      <w:r w:rsidR="007B6E6B">
        <w:t>3</w:t>
      </w:r>
      <w:r w:rsidR="00D85B3D">
        <w:t xml:space="preserve"> and continuing through 6:00 pm on </w:t>
      </w:r>
      <w:r w:rsidR="009F4A55">
        <w:t>April 2</w:t>
      </w:r>
      <w:r w:rsidR="007B6E6B">
        <w:t>1</w:t>
      </w:r>
      <w:r w:rsidR="00E26541">
        <w:t>, 20</w:t>
      </w:r>
      <w:r w:rsidR="009F4A55">
        <w:t>2</w:t>
      </w:r>
      <w:r w:rsidR="007B6E6B">
        <w:t>3</w:t>
      </w:r>
      <w:r w:rsidR="00E26541">
        <w:t xml:space="preserve"> children</w:t>
      </w:r>
      <w:r w:rsidR="00D85B3D">
        <w:t xml:space="preserve"> who will be in</w:t>
      </w:r>
      <w:r w:rsidR="00A13F74">
        <w:t xml:space="preserve"> K-5</w:t>
      </w:r>
      <w:r w:rsidR="00E26541">
        <w:t>th grade</w:t>
      </w:r>
      <w:r w:rsidR="00D85B3D">
        <w:t>s in the 20</w:t>
      </w:r>
      <w:r w:rsidR="009F4A55">
        <w:t>2</w:t>
      </w:r>
      <w:r w:rsidR="007B6E6B">
        <w:t>3</w:t>
      </w:r>
      <w:r w:rsidR="00D85B3D">
        <w:t>-</w:t>
      </w:r>
      <w:r w:rsidR="004F1E07">
        <w:t>2</w:t>
      </w:r>
      <w:r w:rsidR="007B6E6B">
        <w:t>4</w:t>
      </w:r>
      <w:r w:rsidR="00D85B3D">
        <w:t xml:space="preserve"> school year</w:t>
      </w:r>
      <w:r w:rsidR="00E26541">
        <w:t xml:space="preserve"> may be registered f</w:t>
      </w:r>
      <w:r w:rsidR="00863E36">
        <w:t xml:space="preserve">or the </w:t>
      </w:r>
      <w:r w:rsidR="00D85B3D">
        <w:t>Afterschool</w:t>
      </w:r>
      <w:r w:rsidR="00863E36">
        <w:t xml:space="preserve"> lottery</w:t>
      </w:r>
      <w:r w:rsidR="00E26541">
        <w:t xml:space="preserve"> for 20</w:t>
      </w:r>
      <w:r w:rsidR="009F4A55">
        <w:t>2</w:t>
      </w:r>
      <w:r w:rsidR="007B6E6B">
        <w:t>3</w:t>
      </w:r>
      <w:r w:rsidR="00E26541">
        <w:t>-</w:t>
      </w:r>
      <w:r w:rsidR="004F1E07">
        <w:t>2</w:t>
      </w:r>
      <w:r w:rsidR="007B6E6B">
        <w:t>4</w:t>
      </w:r>
      <w:r w:rsidR="009F4A55">
        <w:t xml:space="preserve"> programs. On April </w:t>
      </w:r>
      <w:r w:rsidR="00A13F74">
        <w:t>2</w:t>
      </w:r>
      <w:r w:rsidR="007B6E6B">
        <w:t>8</w:t>
      </w:r>
      <w:r w:rsidR="00E26541">
        <w:t>, 20</w:t>
      </w:r>
      <w:r w:rsidR="00A13F74">
        <w:t>2</w:t>
      </w:r>
      <w:r w:rsidR="007B6E6B">
        <w:t>3</w:t>
      </w:r>
      <w:r w:rsidR="00E26541">
        <w:t xml:space="preserve">, Children and Youth Services (CYS) will </w:t>
      </w:r>
      <w:r w:rsidR="009F4A55">
        <w:t>run its lottery process</w:t>
      </w:r>
      <w:r w:rsidR="00E26541">
        <w:t xml:space="preserve"> to place registrants in the available </w:t>
      </w:r>
      <w:r w:rsidR="00D85B3D">
        <w:t>afterschool</w:t>
      </w:r>
      <w:r w:rsidR="00A13F74">
        <w:t xml:space="preserve"> spots for seven</w:t>
      </w:r>
      <w:r w:rsidR="00E26541">
        <w:t xml:space="preserve"> programs (</w:t>
      </w:r>
      <w:proofErr w:type="spellStart"/>
      <w:r w:rsidR="00E26541">
        <w:t>Clairemont</w:t>
      </w:r>
      <w:proofErr w:type="spellEnd"/>
      <w:r w:rsidR="00E26541">
        <w:t xml:space="preserve"> Animal Crackers, </w:t>
      </w:r>
      <w:proofErr w:type="spellStart"/>
      <w:r w:rsidR="00E26541">
        <w:t>Glennwood</w:t>
      </w:r>
      <w:proofErr w:type="spellEnd"/>
      <w:r w:rsidR="00E26541">
        <w:t xml:space="preserve"> Animal Crackers, Oakhurst Animal Crackers, Westchester Animal Crackers, </w:t>
      </w:r>
      <w:proofErr w:type="spellStart"/>
      <w:r w:rsidR="00E26541">
        <w:t>Winnona</w:t>
      </w:r>
      <w:proofErr w:type="spellEnd"/>
      <w:r w:rsidR="00E26541">
        <w:t xml:space="preserve"> Park Animal Crackers, </w:t>
      </w:r>
      <w:r w:rsidR="00D3140E">
        <w:t xml:space="preserve">Talley Street </w:t>
      </w:r>
      <w:r w:rsidR="009F4A55">
        <w:t>Whiz Kids</w:t>
      </w:r>
      <w:r w:rsidR="00A13F74">
        <w:t xml:space="preserve"> (3</w:t>
      </w:r>
      <w:r w:rsidR="00A13F74" w:rsidRPr="00A13F74">
        <w:rPr>
          <w:vertAlign w:val="superscript"/>
        </w:rPr>
        <w:t>rd</w:t>
      </w:r>
      <w:r w:rsidR="00A13F74">
        <w:t>-5</w:t>
      </w:r>
      <w:r w:rsidR="00A13F74" w:rsidRPr="00A13F74">
        <w:rPr>
          <w:vertAlign w:val="superscript"/>
        </w:rPr>
        <w:t>th</w:t>
      </w:r>
      <w:r w:rsidR="00A13F74">
        <w:t>) and Fifth Avenue Whiz Kids (3</w:t>
      </w:r>
      <w:r w:rsidR="00A13F74" w:rsidRPr="00A13F74">
        <w:rPr>
          <w:vertAlign w:val="superscript"/>
        </w:rPr>
        <w:t>rd</w:t>
      </w:r>
      <w:r w:rsidR="00A13F74">
        <w:t>-5</w:t>
      </w:r>
      <w:r w:rsidR="00A13F74" w:rsidRPr="00A13F74">
        <w:rPr>
          <w:vertAlign w:val="superscript"/>
        </w:rPr>
        <w:t>th</w:t>
      </w:r>
      <w:r w:rsidR="00A13F74">
        <w:t>).</w:t>
      </w:r>
    </w:p>
    <w:p w:rsidR="00E26541" w:rsidRPr="001618D3" w:rsidRDefault="001618D3" w:rsidP="00E26541">
      <w:pPr>
        <w:rPr>
          <w:b/>
        </w:rPr>
      </w:pPr>
      <w:r w:rsidRPr="001618D3">
        <w:rPr>
          <w:b/>
        </w:rPr>
        <w:t xml:space="preserve">Q: Who is eligible to participate in the </w:t>
      </w:r>
      <w:r w:rsidR="00D85B3D">
        <w:rPr>
          <w:b/>
        </w:rPr>
        <w:t>afterschool</w:t>
      </w:r>
      <w:r w:rsidRPr="001618D3">
        <w:rPr>
          <w:b/>
        </w:rPr>
        <w:t xml:space="preserve"> lottery?</w:t>
      </w:r>
    </w:p>
    <w:p w:rsidR="001618D3" w:rsidRDefault="001618D3" w:rsidP="00E26541">
      <w:r w:rsidRPr="001618D3">
        <w:rPr>
          <w:b/>
        </w:rPr>
        <w:t>A:</w:t>
      </w:r>
      <w:r>
        <w:t xml:space="preserve"> The City of Decatur’s </w:t>
      </w:r>
      <w:r w:rsidR="00D85B3D">
        <w:t>afterschool</w:t>
      </w:r>
      <w:r>
        <w:t xml:space="preserve"> programs</w:t>
      </w:r>
      <w:r w:rsidR="00A13F74">
        <w:t xml:space="preserve"> are available to all rising K-5</w:t>
      </w:r>
      <w:r w:rsidRPr="001618D3">
        <w:rPr>
          <w:vertAlign w:val="superscript"/>
        </w:rPr>
        <w:t>th</w:t>
      </w:r>
      <w:r>
        <w:t xml:space="preserve"> grad</w:t>
      </w:r>
      <w:r w:rsidR="00A13F74">
        <w:t>ers (children who will be in K-5</w:t>
      </w:r>
      <w:r w:rsidRPr="001618D3">
        <w:rPr>
          <w:vertAlign w:val="superscript"/>
        </w:rPr>
        <w:t>th</w:t>
      </w:r>
      <w:r w:rsidR="004F1E07">
        <w:t xml:space="preserve"> grades in Fall 20</w:t>
      </w:r>
      <w:r w:rsidR="00A13F74">
        <w:t>2</w:t>
      </w:r>
      <w:r w:rsidR="007B6E6B">
        <w:t>3</w:t>
      </w:r>
      <w:r>
        <w:t xml:space="preserve">) who are enrolled in City Schools of Decatur.  </w:t>
      </w:r>
      <w:r>
        <w:br/>
      </w:r>
      <w:r>
        <w:br/>
        <w:t xml:space="preserve">If your family is new to Decatur but you do not yet have a property deed or lease in the city, you will not be able to enter your child in the lottery.  Once you have submitted proof of </w:t>
      </w:r>
      <w:r w:rsidR="00863E36">
        <w:t>residency,</w:t>
      </w:r>
      <w:r>
        <w:t xml:space="preserve"> you may register your child; however, you must be enrolled at one o</w:t>
      </w:r>
      <w:r w:rsidR="003637B8">
        <w:t xml:space="preserve">f the City Schools of Decatur. </w:t>
      </w:r>
    </w:p>
    <w:p w:rsidR="00D85B3D" w:rsidRDefault="00D85B3D" w:rsidP="00E26541">
      <w:r>
        <w:t>The City of Decatur does not operate the pre-K afterschool program at College Heights Early Childhood Learning Center</w:t>
      </w:r>
      <w:r w:rsidR="009F4A55">
        <w:t xml:space="preserve"> (ECLC)</w:t>
      </w:r>
      <w:r>
        <w:t>.  Please contact ECLC directly to inquire about the program there.</w:t>
      </w:r>
    </w:p>
    <w:p w:rsidR="00E26541" w:rsidRPr="00BC5AF7" w:rsidRDefault="00BC5AF7" w:rsidP="00E26541">
      <w:pPr>
        <w:rPr>
          <w:b/>
        </w:rPr>
      </w:pPr>
      <w:r w:rsidRPr="00BC5AF7">
        <w:rPr>
          <w:b/>
        </w:rPr>
        <w:t xml:space="preserve">Q: </w:t>
      </w:r>
      <w:r w:rsidR="00E26541" w:rsidRPr="00BC5AF7">
        <w:rPr>
          <w:b/>
        </w:rPr>
        <w:t xml:space="preserve">Which program do I need? </w:t>
      </w:r>
    </w:p>
    <w:p w:rsidR="00E26541" w:rsidRDefault="00BC5AF7" w:rsidP="00E26541">
      <w:r w:rsidRPr="00BC5AF7">
        <w:rPr>
          <w:b/>
        </w:rPr>
        <w:t>A:</w:t>
      </w:r>
      <w:r>
        <w:t xml:space="preserve"> </w:t>
      </w:r>
      <w:r w:rsidR="00A13F74">
        <w:t>Children</w:t>
      </w:r>
      <w:r w:rsidR="00E26541">
        <w:t xml:space="preserve"> may </w:t>
      </w:r>
      <w:r w:rsidR="00A13F74">
        <w:t xml:space="preserve">be </w:t>
      </w:r>
      <w:r w:rsidR="00E26541">
        <w:t>register</w:t>
      </w:r>
      <w:r w:rsidR="00A13F74">
        <w:t>ed</w:t>
      </w:r>
      <w:r w:rsidR="00E26541">
        <w:t xml:space="preserve"> for the lottery</w:t>
      </w:r>
      <w:r w:rsidR="00A13F74">
        <w:t xml:space="preserve"> at</w:t>
      </w:r>
      <w:r w:rsidR="00E26541">
        <w:t xml:space="preserve"> their school site </w:t>
      </w:r>
      <w:r w:rsidR="004F1E07">
        <w:t>only.</w:t>
      </w:r>
      <w:r w:rsidR="00E26541">
        <w:t xml:space="preserve"> Families should register children for </w:t>
      </w:r>
      <w:r w:rsidR="004F1E07">
        <w:t>the eligible</w:t>
      </w:r>
      <w:r w:rsidR="00E26541">
        <w:t xml:space="preserve"> activity via Lottery Registration on </w:t>
      </w:r>
      <w:hyperlink r:id="rId10" w:history="1">
        <w:proofErr w:type="spellStart"/>
        <w:r w:rsidR="009F4A55" w:rsidRPr="009F4A55">
          <w:rPr>
            <w:rStyle w:val="Hyperlink"/>
          </w:rPr>
          <w:t>CommunityPass</w:t>
        </w:r>
        <w:proofErr w:type="spellEnd"/>
      </w:hyperlink>
      <w:r w:rsidR="00E26541">
        <w:t xml:space="preserve">. </w:t>
      </w:r>
      <w:r w:rsidR="001618D3">
        <w:t>Children may not attend programs at a school they do not attend.</w:t>
      </w:r>
      <w:r w:rsidR="00E26541">
        <w:t xml:space="preserve"> </w:t>
      </w:r>
    </w:p>
    <w:p w:rsidR="00BC5AF7" w:rsidRPr="00BC5AF7" w:rsidRDefault="00D85B3D" w:rsidP="00E26541">
      <w:pPr>
        <w:rPr>
          <w:b/>
        </w:rPr>
      </w:pPr>
      <w:r>
        <w:rPr>
          <w:b/>
        </w:rPr>
        <w:br w:type="page"/>
      </w:r>
      <w:r w:rsidR="00BC5AF7" w:rsidRPr="00BC5AF7">
        <w:rPr>
          <w:b/>
        </w:rPr>
        <w:lastRenderedPageBreak/>
        <w:t xml:space="preserve">Q: </w:t>
      </w:r>
      <w:r w:rsidR="00E26541" w:rsidRPr="00BC5AF7">
        <w:rPr>
          <w:b/>
        </w:rPr>
        <w:t xml:space="preserve">How does the </w:t>
      </w:r>
      <w:r>
        <w:rPr>
          <w:b/>
        </w:rPr>
        <w:t>afterschool</w:t>
      </w:r>
      <w:r w:rsidR="00BC5AF7">
        <w:rPr>
          <w:b/>
        </w:rPr>
        <w:t xml:space="preserve"> </w:t>
      </w:r>
      <w:r w:rsidR="00E26541" w:rsidRPr="00BC5AF7">
        <w:rPr>
          <w:b/>
        </w:rPr>
        <w:t xml:space="preserve">lottery work? </w:t>
      </w:r>
    </w:p>
    <w:p w:rsidR="00A13F74" w:rsidRDefault="00BC5AF7" w:rsidP="00E26541">
      <w:r w:rsidRPr="00BC5AF7">
        <w:rPr>
          <w:b/>
        </w:rPr>
        <w:t>A:</w:t>
      </w:r>
      <w:r>
        <w:t xml:space="preserve"> </w:t>
      </w:r>
      <w:r w:rsidR="00E26541">
        <w:t xml:space="preserve">The lottery </w:t>
      </w:r>
      <w:r w:rsidR="009F4A55">
        <w:t>process is operated using a random number generator to sort and place lottery registrants in the available spots at each program.</w:t>
      </w:r>
      <w:r w:rsidR="00E26541">
        <w:t xml:space="preserve"> </w:t>
      </w:r>
      <w:r w:rsidR="009F4A55">
        <w:t xml:space="preserve">The Children and Youth Services staff team </w:t>
      </w:r>
      <w:r w:rsidR="00E26541">
        <w:t>will fill all</w:t>
      </w:r>
      <w:r w:rsidR="009F4A55">
        <w:t xml:space="preserve"> available spaces in the city's </w:t>
      </w:r>
      <w:r w:rsidR="007B6E6B">
        <w:t>seven</w:t>
      </w:r>
      <w:r w:rsidR="00E26541">
        <w:t xml:space="preserve"> </w:t>
      </w:r>
      <w:r w:rsidR="00D85B3D">
        <w:t>afterschool</w:t>
      </w:r>
      <w:r w:rsidR="00A13F74">
        <w:t xml:space="preserve"> programs on April 2</w:t>
      </w:r>
      <w:r w:rsidR="007B6E6B">
        <w:t>8</w:t>
      </w:r>
      <w:r w:rsidR="00E26541">
        <w:t>, 20</w:t>
      </w:r>
      <w:r w:rsidR="00A13F74">
        <w:t>2</w:t>
      </w:r>
      <w:r w:rsidR="007B6E6B">
        <w:t>3</w:t>
      </w:r>
      <w:r w:rsidR="00E26541">
        <w:t xml:space="preserve">. </w:t>
      </w:r>
    </w:p>
    <w:p w:rsidR="00E26541" w:rsidRDefault="009F4A55" w:rsidP="00E26541">
      <w:r>
        <w:t xml:space="preserve">Following the lottery process, children that are placed in programs will receive an eligibility email from </w:t>
      </w:r>
      <w:proofErr w:type="spellStart"/>
      <w:r>
        <w:t>CommunityPass</w:t>
      </w:r>
      <w:proofErr w:type="spellEnd"/>
      <w:r>
        <w:t xml:space="preserve"> indicating they are eligible to register. The registration fee to hold a spot in the afterschool program is $35 per child</w:t>
      </w:r>
      <w:r w:rsidR="00E26541">
        <w:t>.</w:t>
      </w:r>
      <w:r w:rsidR="00F1126A">
        <w:t xml:space="preserve"> Those who are not placed in available</w:t>
      </w:r>
      <w:r w:rsidR="00E26541">
        <w:t xml:space="preserve"> program </w:t>
      </w:r>
      <w:r w:rsidR="00F1126A">
        <w:t xml:space="preserve">slots will </w:t>
      </w:r>
      <w:r w:rsidR="00E26541">
        <w:t>be placed on the waitlist for the program</w:t>
      </w:r>
      <w:r w:rsidR="00F1126A">
        <w:t xml:space="preserve"> in the order of their random numbers per the lottery process</w:t>
      </w:r>
      <w:r w:rsidR="00E26541">
        <w:t xml:space="preserve">. Lottery registration can be confirmed by logging into </w:t>
      </w:r>
      <w:hyperlink r:id="rId11" w:history="1">
        <w:proofErr w:type="spellStart"/>
        <w:r w:rsidR="00F1126A" w:rsidRPr="00F1126A">
          <w:rPr>
            <w:rStyle w:val="Hyperlink"/>
          </w:rPr>
          <w:t>CommunityPass</w:t>
        </w:r>
        <w:proofErr w:type="spellEnd"/>
      </w:hyperlink>
      <w:r w:rsidR="00E26541">
        <w:t>, selecting My Account from the menu and then selecting My History. Families will be contacted to confirm enrollment no later than May 1</w:t>
      </w:r>
      <w:r w:rsidR="007B6E6B">
        <w:t>5</w:t>
      </w:r>
      <w:r w:rsidR="00E26541">
        <w:t>, 20</w:t>
      </w:r>
      <w:r w:rsidR="00A13F74">
        <w:t>2</w:t>
      </w:r>
      <w:r w:rsidR="007B6E6B">
        <w:t>3</w:t>
      </w:r>
      <w:r w:rsidR="00E26541">
        <w:t xml:space="preserve">. </w:t>
      </w:r>
    </w:p>
    <w:p w:rsidR="00E26541" w:rsidRPr="00BC5AF7" w:rsidRDefault="00BC5AF7" w:rsidP="00E26541">
      <w:pPr>
        <w:rPr>
          <w:b/>
        </w:rPr>
      </w:pPr>
      <w:r w:rsidRPr="00BC5AF7">
        <w:rPr>
          <w:b/>
        </w:rPr>
        <w:t xml:space="preserve">Q: </w:t>
      </w:r>
      <w:r w:rsidR="00E26541" w:rsidRPr="00BC5AF7">
        <w:rPr>
          <w:b/>
        </w:rPr>
        <w:t>How do I register</w:t>
      </w:r>
      <w:r>
        <w:rPr>
          <w:b/>
        </w:rPr>
        <w:t xml:space="preserve"> for the </w:t>
      </w:r>
      <w:r w:rsidR="00D85B3D">
        <w:rPr>
          <w:b/>
        </w:rPr>
        <w:t>afterschool</w:t>
      </w:r>
      <w:r>
        <w:rPr>
          <w:b/>
        </w:rPr>
        <w:t xml:space="preserve"> lottery</w:t>
      </w:r>
      <w:r w:rsidR="00E26541" w:rsidRPr="00BC5AF7">
        <w:rPr>
          <w:b/>
        </w:rPr>
        <w:t xml:space="preserve">? </w:t>
      </w:r>
    </w:p>
    <w:p w:rsidR="00E26541" w:rsidRDefault="00BC5AF7" w:rsidP="00E26541">
      <w:r w:rsidRPr="00BC5AF7">
        <w:rPr>
          <w:b/>
        </w:rPr>
        <w:t>A:</w:t>
      </w:r>
      <w:r>
        <w:t xml:space="preserve"> </w:t>
      </w:r>
      <w:r w:rsidR="00E77C97">
        <w:t xml:space="preserve">Create a family account in </w:t>
      </w:r>
      <w:proofErr w:type="spellStart"/>
      <w:r w:rsidR="00E77C97">
        <w:t>CommunityPass</w:t>
      </w:r>
      <w:proofErr w:type="spellEnd"/>
      <w:r w:rsidR="00E77C97">
        <w:t xml:space="preserve"> (if you have not already done so) so that you’ll be ready to register for the lottery when it opens after Presidents Day.  </w:t>
      </w:r>
      <w:proofErr w:type="spellStart"/>
      <w:r w:rsidR="00E77C97">
        <w:t>CommunityPass</w:t>
      </w:r>
      <w:proofErr w:type="spellEnd"/>
      <w:r w:rsidR="00E77C97">
        <w:t xml:space="preserve"> can be found at </w:t>
      </w:r>
      <w:hyperlink r:id="rId12" w:history="1">
        <w:r w:rsidR="00FF1FBC" w:rsidRPr="00444E02">
          <w:rPr>
            <w:rStyle w:val="Hyperlink"/>
          </w:rPr>
          <w:t>https://register.communitypass.net/cityofdecatur</w:t>
        </w:r>
      </w:hyperlink>
      <w:r w:rsidR="00FF1FBC">
        <w:t xml:space="preserve">.  Once you have a family account, login to </w:t>
      </w:r>
      <w:proofErr w:type="spellStart"/>
      <w:r w:rsidR="00FF1FBC">
        <w:t>CommunityPass</w:t>
      </w:r>
      <w:proofErr w:type="spellEnd"/>
      <w:r w:rsidR="007B6E6B">
        <w:t>, select the 2023-24 Afterschool Programs season</w:t>
      </w:r>
      <w:r w:rsidR="00FF1FBC">
        <w:t xml:space="preserve"> and </w:t>
      </w:r>
      <w:r w:rsidR="00A13F74">
        <w:t>complete the two required forms: 202</w:t>
      </w:r>
      <w:r w:rsidR="007B6E6B">
        <w:t>3</w:t>
      </w:r>
      <w:r w:rsidR="00A13F74">
        <w:t>-2</w:t>
      </w:r>
      <w:r w:rsidR="007B6E6B">
        <w:t>4</w:t>
      </w:r>
      <w:r w:rsidR="00A13F74">
        <w:t xml:space="preserve"> Afterschool Information and Release Form and 202</w:t>
      </w:r>
      <w:r w:rsidR="007B6E6B">
        <w:t>3</w:t>
      </w:r>
      <w:r w:rsidR="00A13F74">
        <w:t xml:space="preserve"> Afterschool Health History Form.  Then </w:t>
      </w:r>
      <w:r w:rsidR="00FF1FBC">
        <w:t xml:space="preserve">add your child to the appropriate afterschool lottery activity.  The Lottery activities can be found by going </w:t>
      </w:r>
      <w:r w:rsidR="00A13F74">
        <w:t>to Click Here to Register &gt; 202</w:t>
      </w:r>
      <w:r w:rsidR="007B6E6B">
        <w:t>3</w:t>
      </w:r>
      <w:r w:rsidR="00FF1FBC">
        <w:t>-2</w:t>
      </w:r>
      <w:r w:rsidR="007B6E6B">
        <w:t>4</w:t>
      </w:r>
      <w:r w:rsidR="00FF1FBC">
        <w:t xml:space="preserve"> Afterschool Programs &gt; choose program(s) child is eligible for and add to cart – complete checkout process to “Finish”. </w:t>
      </w:r>
    </w:p>
    <w:p w:rsidR="009231DA" w:rsidRPr="00264000" w:rsidRDefault="00264000" w:rsidP="00E26541">
      <w:pPr>
        <w:rPr>
          <w:b/>
        </w:rPr>
      </w:pPr>
      <w:r w:rsidRPr="00264000">
        <w:rPr>
          <w:b/>
        </w:rPr>
        <w:t>Q: What is the cost of lottery registration?</w:t>
      </w:r>
    </w:p>
    <w:p w:rsidR="00264000" w:rsidRDefault="00264000" w:rsidP="00E26541">
      <w:r w:rsidRPr="00264000">
        <w:rPr>
          <w:b/>
        </w:rPr>
        <w:t>A:</w:t>
      </w:r>
      <w:r>
        <w:t xml:space="preserve"> Lottery registration costs $0.  </w:t>
      </w:r>
      <w:r w:rsidR="00FF1FBC">
        <w:t>If your child is placed in the program via the lottery, you’ll be invited to register and pay your $35 registration fee at that time.</w:t>
      </w:r>
    </w:p>
    <w:p w:rsidR="00264000" w:rsidRPr="00D54135" w:rsidRDefault="00264000" w:rsidP="00E26541">
      <w:pPr>
        <w:rPr>
          <w:b/>
        </w:rPr>
      </w:pPr>
      <w:r w:rsidRPr="00D54135">
        <w:rPr>
          <w:b/>
        </w:rPr>
        <w:t>Q: I registered my child, now what?</w:t>
      </w:r>
    </w:p>
    <w:p w:rsidR="00264000" w:rsidRDefault="00264000" w:rsidP="00E26541">
      <w:r w:rsidRPr="00D54135">
        <w:rPr>
          <w:b/>
        </w:rPr>
        <w:t>A:</w:t>
      </w:r>
      <w:r>
        <w:t xml:space="preserve"> The short answer is that you will simply need to wait </w:t>
      </w:r>
      <w:r w:rsidR="00863E36">
        <w:t>until</w:t>
      </w:r>
      <w:r w:rsidR="00A13F74">
        <w:t xml:space="preserve"> after April 2</w:t>
      </w:r>
      <w:r w:rsidR="007B6E6B">
        <w:t>8</w:t>
      </w:r>
      <w:r w:rsidR="00A13F74">
        <w:t>, 202</w:t>
      </w:r>
      <w:r w:rsidR="007B6E6B">
        <w:t>3</w:t>
      </w:r>
      <w:r w:rsidR="00FF1FBC">
        <w:t xml:space="preserve"> </w:t>
      </w:r>
      <w:r>
        <w:t>for th</w:t>
      </w:r>
      <w:r w:rsidR="00FF1FBC">
        <w:t>e results of the lottery process</w:t>
      </w:r>
      <w:r>
        <w:t>.  The longer answer is that we strongly encourage you to double check your regis</w:t>
      </w:r>
      <w:r w:rsidR="00FF1FBC">
        <w:t xml:space="preserve">tration status by logging into </w:t>
      </w:r>
      <w:proofErr w:type="spellStart"/>
      <w:r w:rsidR="00FF1FBC">
        <w:t>CommunityPass</w:t>
      </w:r>
      <w:proofErr w:type="spellEnd"/>
      <w:r>
        <w:t xml:space="preserve"> and checking your registration history.  Common lottery mistakes include: </w:t>
      </w:r>
    </w:p>
    <w:p w:rsidR="00264000" w:rsidRDefault="00264000" w:rsidP="00264000">
      <w:pPr>
        <w:pStyle w:val="ListParagraph"/>
        <w:numPr>
          <w:ilvl w:val="0"/>
          <w:numId w:val="2"/>
        </w:numPr>
      </w:pPr>
      <w:r w:rsidRPr="00C0531F">
        <w:rPr>
          <w:b/>
          <w:i/>
        </w:rPr>
        <w:t xml:space="preserve">Failure to complete the transaction by </w:t>
      </w:r>
      <w:r w:rsidR="00C0531F">
        <w:rPr>
          <w:b/>
          <w:i/>
        </w:rPr>
        <w:t xml:space="preserve">exiting </w:t>
      </w:r>
      <w:r w:rsidR="00D85B3D">
        <w:rPr>
          <w:b/>
          <w:i/>
        </w:rPr>
        <w:t xml:space="preserve">the </w:t>
      </w:r>
      <w:r w:rsidR="00C0531F">
        <w:rPr>
          <w:b/>
          <w:i/>
        </w:rPr>
        <w:t xml:space="preserve">session before </w:t>
      </w:r>
      <w:r w:rsidR="00D54135" w:rsidRPr="00C0531F">
        <w:rPr>
          <w:b/>
          <w:i/>
        </w:rPr>
        <w:t>completing</w:t>
      </w:r>
      <w:r w:rsidRPr="00C0531F">
        <w:rPr>
          <w:b/>
          <w:i/>
        </w:rPr>
        <w:t xml:space="preserve"> Checkout</w:t>
      </w:r>
      <w:r>
        <w:t xml:space="preserve"> – even though there is no cost for lottery registration if you do not complete the checkout process you will lose everything in your shopping cart</w:t>
      </w:r>
      <w:r w:rsidR="001F798E">
        <w:t xml:space="preserve"> and your child will not be entered in the lottery</w:t>
      </w:r>
      <w:r>
        <w:t>.</w:t>
      </w:r>
    </w:p>
    <w:p w:rsidR="00264000" w:rsidRDefault="00264000" w:rsidP="00264000">
      <w:pPr>
        <w:pStyle w:val="ListParagraph"/>
        <w:numPr>
          <w:ilvl w:val="0"/>
          <w:numId w:val="2"/>
        </w:numPr>
      </w:pPr>
      <w:r w:rsidRPr="00C0531F">
        <w:rPr>
          <w:b/>
          <w:i/>
        </w:rPr>
        <w:t>Registration for the current school year rather than the future school year</w:t>
      </w:r>
      <w:r>
        <w:t xml:space="preserve"> – be sure the </w:t>
      </w:r>
      <w:r w:rsidR="00FF1FBC">
        <w:t>activity you enrolled in specifies that it is a Lottery activity and that the school year matches next school year rather than the current year.</w:t>
      </w:r>
      <w:r>
        <w:t xml:space="preserve">  Sometimes families add their child to the current school year waiting list rather than the lottery section for the upcoming school year.</w:t>
      </w:r>
    </w:p>
    <w:p w:rsidR="00264000" w:rsidRDefault="00D54135" w:rsidP="00E26541">
      <w:pPr>
        <w:pStyle w:val="ListParagraph"/>
        <w:numPr>
          <w:ilvl w:val="0"/>
          <w:numId w:val="2"/>
        </w:numPr>
      </w:pPr>
      <w:r w:rsidRPr="00C0531F">
        <w:rPr>
          <w:b/>
          <w:i/>
        </w:rPr>
        <w:t>Failure to add all desired programs</w:t>
      </w:r>
      <w:r>
        <w:t xml:space="preserve"> – </w:t>
      </w:r>
      <w:r w:rsidR="00A13F74">
        <w:t xml:space="preserve">Completing a form is NOT a registration.  You must take the additional step to add your child to the Lottery activity.  Once you have completed all the steps you will see all three items appear under the child’s name in your Family Account in </w:t>
      </w:r>
      <w:proofErr w:type="spellStart"/>
      <w:r w:rsidR="00A13F74">
        <w:t>CommunityPass</w:t>
      </w:r>
      <w:proofErr w:type="spellEnd"/>
      <w:r w:rsidR="00A13F74">
        <w:t>.</w:t>
      </w:r>
    </w:p>
    <w:p w:rsidR="00F94C39" w:rsidRDefault="00F94C39">
      <w:pPr>
        <w:rPr>
          <w:b/>
        </w:rPr>
      </w:pPr>
      <w:r>
        <w:rPr>
          <w:b/>
        </w:rPr>
        <w:br w:type="page"/>
      </w:r>
    </w:p>
    <w:p w:rsidR="00264000" w:rsidRPr="00264000" w:rsidRDefault="00264000" w:rsidP="00E26541">
      <w:pPr>
        <w:rPr>
          <w:b/>
        </w:rPr>
      </w:pPr>
      <w:r w:rsidRPr="00264000">
        <w:rPr>
          <w:b/>
        </w:rPr>
        <w:lastRenderedPageBreak/>
        <w:t>Q: What are my chances?</w:t>
      </w:r>
    </w:p>
    <w:p w:rsidR="00264000" w:rsidRDefault="00264000" w:rsidP="00E26541">
      <w:r w:rsidRPr="00264000">
        <w:rPr>
          <w:b/>
        </w:rPr>
        <w:t>A:</w:t>
      </w:r>
      <w:r>
        <w:t xml:space="preserve"> The Animal Crackers (K-</w:t>
      </w:r>
      <w:r w:rsidR="00C32FEB">
        <w:t>2</w:t>
      </w:r>
      <w:r w:rsidR="001F798E" w:rsidRPr="001F798E">
        <w:rPr>
          <w:vertAlign w:val="superscript"/>
        </w:rPr>
        <w:t>nd</w:t>
      </w:r>
      <w:r>
        <w:t>) and Whiz Kids (</w:t>
      </w:r>
      <w:r w:rsidR="00C32FEB">
        <w:t>3</w:t>
      </w:r>
      <w:r w:rsidR="00C32FEB" w:rsidRPr="00C32FEB">
        <w:rPr>
          <w:vertAlign w:val="superscript"/>
        </w:rPr>
        <w:t>rd</w:t>
      </w:r>
      <w:r>
        <w:t>-5</w:t>
      </w:r>
      <w:r w:rsidRPr="00264000">
        <w:rPr>
          <w:vertAlign w:val="superscript"/>
        </w:rPr>
        <w:t>th</w:t>
      </w:r>
      <w:r>
        <w:t xml:space="preserve">) programs are in very high demand.  Typically, some children will be placed in the program and others will be waitlisted.  </w:t>
      </w:r>
      <w:r w:rsidR="001212BD">
        <w:t>We always recommend you have a explore all of your potential afterschool options as our programs have limited capacities based on staffing and program space at each of our program sites.</w:t>
      </w:r>
    </w:p>
    <w:p w:rsidR="00264000" w:rsidRPr="00264000" w:rsidRDefault="00264000" w:rsidP="00E26541">
      <w:pPr>
        <w:rPr>
          <w:b/>
        </w:rPr>
      </w:pPr>
      <w:r w:rsidRPr="00264000">
        <w:rPr>
          <w:b/>
        </w:rPr>
        <w:t>Q: If we are waitlisted, will we get in before school starts?</w:t>
      </w:r>
    </w:p>
    <w:p w:rsidR="00F12C84" w:rsidRPr="00D85B3D" w:rsidRDefault="00264000" w:rsidP="00E26541">
      <w:r w:rsidRPr="00264000">
        <w:rPr>
          <w:b/>
        </w:rPr>
        <w:t>A:</w:t>
      </w:r>
      <w:r>
        <w:t xml:space="preserve"> There is always a chance that children on the waiting list may be invited to enroll before school begins; however, </w:t>
      </w:r>
      <w:r w:rsidR="00992850">
        <w:t>if</w:t>
      </w:r>
      <w:r>
        <w:t xml:space="preserve"> your child is placed on the waiting list via the lottery </w:t>
      </w:r>
      <w:r w:rsidR="00863E36">
        <w:t>spin,</w:t>
      </w:r>
      <w:r>
        <w:t xml:space="preserve"> we strongly encourage you</w:t>
      </w:r>
      <w:r w:rsidR="007B6E6B">
        <w:t xml:space="preserve"> to investigate other options. A waitlist position is NOT a promise of afterschool care – regardless of how low your child’s waitlist number might be.</w:t>
      </w:r>
    </w:p>
    <w:p w:rsidR="00D54135" w:rsidRPr="001618D3" w:rsidRDefault="00D54135" w:rsidP="00E26541">
      <w:pPr>
        <w:rPr>
          <w:b/>
        </w:rPr>
      </w:pPr>
      <w:r w:rsidRPr="001618D3">
        <w:rPr>
          <w:b/>
        </w:rPr>
        <w:t>Q: I missed the lottery.  What do I do?</w:t>
      </w:r>
    </w:p>
    <w:p w:rsidR="00AA01B7" w:rsidRDefault="00D54135" w:rsidP="00E26541">
      <w:r w:rsidRPr="001618D3">
        <w:rPr>
          <w:b/>
        </w:rPr>
        <w:t xml:space="preserve">A: </w:t>
      </w:r>
      <w:r>
        <w:t>Once lotter</w:t>
      </w:r>
      <w:r w:rsidR="00C32FEB">
        <w:t xml:space="preserve">y registration closes on April </w:t>
      </w:r>
      <w:r w:rsidR="001212BD">
        <w:t>2</w:t>
      </w:r>
      <w:r w:rsidR="007B6E6B">
        <w:t>1</w:t>
      </w:r>
      <w:r>
        <w:t xml:space="preserve">, </w:t>
      </w:r>
      <w:r w:rsidR="00AA01B7">
        <w:t>the</w:t>
      </w:r>
      <w:r>
        <w:t xml:space="preserve"> </w:t>
      </w:r>
      <w:r w:rsidR="001212BD">
        <w:t>202</w:t>
      </w:r>
      <w:r w:rsidR="007B6E6B">
        <w:t>3-24</w:t>
      </w:r>
      <w:r w:rsidR="00F94C39">
        <w:t xml:space="preserve"> </w:t>
      </w:r>
      <w:r>
        <w:t>afterschool registration</w:t>
      </w:r>
      <w:r w:rsidR="00AA01B7">
        <w:t xml:space="preserve"> process will be closed</w:t>
      </w:r>
      <w:r>
        <w:t xml:space="preserve"> </w:t>
      </w:r>
      <w:r w:rsidR="00AA01B7">
        <w:t>temporarily in preparation</w:t>
      </w:r>
      <w:r w:rsidR="001212BD">
        <w:t xml:space="preserve"> for the lottery spin </w:t>
      </w:r>
      <w:r w:rsidR="00F94C39">
        <w:t>on April 2</w:t>
      </w:r>
      <w:r w:rsidR="007B6E6B">
        <w:t>8</w:t>
      </w:r>
      <w:r>
        <w:t xml:space="preserve">.  </w:t>
      </w:r>
      <w:r w:rsidR="00D85B3D">
        <w:t>Afterschool</w:t>
      </w:r>
      <w:r>
        <w:t xml:space="preserve"> registration </w:t>
      </w:r>
      <w:r w:rsidR="002C5D45">
        <w:t>for 20</w:t>
      </w:r>
      <w:r w:rsidR="00F94C39">
        <w:t>2</w:t>
      </w:r>
      <w:r w:rsidR="007B6E6B">
        <w:t>3</w:t>
      </w:r>
      <w:r w:rsidR="002C5D45">
        <w:t>-</w:t>
      </w:r>
      <w:r w:rsidR="00C32FEB">
        <w:t>2</w:t>
      </w:r>
      <w:r w:rsidR="007B6E6B">
        <w:t>4</w:t>
      </w:r>
      <w:r w:rsidR="00AA01B7">
        <w:t xml:space="preserve"> will reopen </w:t>
      </w:r>
      <w:r w:rsidR="00F94C39">
        <w:t xml:space="preserve">on a first-come basis on May </w:t>
      </w:r>
      <w:r w:rsidR="00547002">
        <w:t>3</w:t>
      </w:r>
      <w:r>
        <w:t xml:space="preserve"> at 10 am.  </w:t>
      </w:r>
    </w:p>
    <w:p w:rsidR="00D54135" w:rsidRDefault="00D54135" w:rsidP="00E26541">
      <w:r>
        <w:t>At that time, K-5</w:t>
      </w:r>
      <w:r w:rsidRPr="00D54135">
        <w:rPr>
          <w:vertAlign w:val="superscript"/>
        </w:rPr>
        <w:t>th</w:t>
      </w:r>
      <w:r>
        <w:t xml:space="preserve"> programs will likely be full with waiting lists from the lottery process so registration involves adding your child to the waiting list.  If you are new to CYS and Active Living </w:t>
      </w:r>
      <w:r w:rsidR="00863E36">
        <w:t>programs,</w:t>
      </w:r>
      <w:r>
        <w:t xml:space="preserve"> you will nee</w:t>
      </w:r>
      <w:r w:rsidR="00D85B3D">
        <w:t>d to complete the Afters</w:t>
      </w:r>
      <w:r w:rsidR="00992850">
        <w:t>chool Information and Release</w:t>
      </w:r>
      <w:r>
        <w:t xml:space="preserve"> Form and </w:t>
      </w:r>
      <w:r w:rsidR="00EA739B">
        <w:t xml:space="preserve">Afterschool </w:t>
      </w:r>
      <w:bookmarkStart w:id="0" w:name="_GoBack"/>
      <w:bookmarkEnd w:id="0"/>
      <w:r>
        <w:t xml:space="preserve">Health History Form </w:t>
      </w:r>
      <w:r w:rsidR="00B032CC">
        <w:t>in order to add your child to the waiting list for a full program</w:t>
      </w:r>
      <w:r>
        <w:t xml:space="preserve">.  </w:t>
      </w:r>
      <w:r w:rsidR="00B032CC">
        <w:t xml:space="preserve">You will create your family account on </w:t>
      </w:r>
      <w:proofErr w:type="spellStart"/>
      <w:r w:rsidR="00B032CC">
        <w:t>CommunityPass</w:t>
      </w:r>
      <w:proofErr w:type="spellEnd"/>
      <w:r w:rsidR="00B032CC">
        <w:t xml:space="preserve"> as well as </w:t>
      </w:r>
      <w:r w:rsidR="00EA739B">
        <w:t xml:space="preserve">completing </w:t>
      </w:r>
      <w:r w:rsidR="00B032CC">
        <w:t xml:space="preserve">the two pre-requisite forms.  </w:t>
      </w:r>
    </w:p>
    <w:p w:rsidR="001618D3" w:rsidRDefault="00BD173C" w:rsidP="00E26541">
      <w:r>
        <w:t xml:space="preserve"> </w:t>
      </w:r>
    </w:p>
    <w:sectPr w:rsidR="001618D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27" w:rsidRDefault="00740727" w:rsidP="00F12C84">
      <w:pPr>
        <w:spacing w:after="0" w:line="240" w:lineRule="auto"/>
      </w:pPr>
      <w:r>
        <w:separator/>
      </w:r>
    </w:p>
  </w:endnote>
  <w:endnote w:type="continuationSeparator" w:id="0">
    <w:p w:rsidR="00740727" w:rsidRDefault="00740727" w:rsidP="00F1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00030"/>
      <w:docPartObj>
        <w:docPartGallery w:val="Page Numbers (Bottom of Page)"/>
        <w:docPartUnique/>
      </w:docPartObj>
    </w:sdtPr>
    <w:sdtEndPr>
      <w:rPr>
        <w:noProof/>
      </w:rPr>
    </w:sdtEndPr>
    <w:sdtContent>
      <w:p w:rsidR="00F12C84" w:rsidRDefault="00F12C84">
        <w:pPr>
          <w:pStyle w:val="Footer"/>
          <w:jc w:val="right"/>
        </w:pPr>
        <w:r>
          <w:fldChar w:fldCharType="begin"/>
        </w:r>
        <w:r>
          <w:instrText xml:space="preserve"> PAGE   \* MERGEFORMAT </w:instrText>
        </w:r>
        <w:r>
          <w:fldChar w:fldCharType="separate"/>
        </w:r>
        <w:r w:rsidR="00EA739B">
          <w:rPr>
            <w:noProof/>
          </w:rPr>
          <w:t>3</w:t>
        </w:r>
        <w:r>
          <w:rPr>
            <w:noProof/>
          </w:rPr>
          <w:fldChar w:fldCharType="end"/>
        </w:r>
      </w:p>
    </w:sdtContent>
  </w:sdt>
  <w:p w:rsidR="00F12C84" w:rsidRDefault="00F1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27" w:rsidRDefault="00740727" w:rsidP="00F12C84">
      <w:pPr>
        <w:spacing w:after="0" w:line="240" w:lineRule="auto"/>
      </w:pPr>
      <w:r>
        <w:separator/>
      </w:r>
    </w:p>
  </w:footnote>
  <w:footnote w:type="continuationSeparator" w:id="0">
    <w:p w:rsidR="00740727" w:rsidRDefault="00740727" w:rsidP="00F12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33D"/>
    <w:multiLevelType w:val="hybridMultilevel"/>
    <w:tmpl w:val="56B27B94"/>
    <w:lvl w:ilvl="0" w:tplc="59581B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C18A3"/>
    <w:multiLevelType w:val="hybridMultilevel"/>
    <w:tmpl w:val="D26AE1A8"/>
    <w:lvl w:ilvl="0" w:tplc="7DF238A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41"/>
    <w:rsid w:val="0002402A"/>
    <w:rsid w:val="001212BD"/>
    <w:rsid w:val="001618D3"/>
    <w:rsid w:val="001F798E"/>
    <w:rsid w:val="00264000"/>
    <w:rsid w:val="002C5D45"/>
    <w:rsid w:val="002F16BC"/>
    <w:rsid w:val="003637B8"/>
    <w:rsid w:val="00365B44"/>
    <w:rsid w:val="004F1E07"/>
    <w:rsid w:val="00547002"/>
    <w:rsid w:val="0060694C"/>
    <w:rsid w:val="006A4FA6"/>
    <w:rsid w:val="007148FF"/>
    <w:rsid w:val="00740727"/>
    <w:rsid w:val="00773442"/>
    <w:rsid w:val="007B6E6B"/>
    <w:rsid w:val="00863E36"/>
    <w:rsid w:val="009231DA"/>
    <w:rsid w:val="00992850"/>
    <w:rsid w:val="009C1076"/>
    <w:rsid w:val="009F4A55"/>
    <w:rsid w:val="00A13F74"/>
    <w:rsid w:val="00AA01B7"/>
    <w:rsid w:val="00B032CC"/>
    <w:rsid w:val="00BB682D"/>
    <w:rsid w:val="00BC5AF7"/>
    <w:rsid w:val="00BD173C"/>
    <w:rsid w:val="00BE1F2B"/>
    <w:rsid w:val="00C027C9"/>
    <w:rsid w:val="00C0531F"/>
    <w:rsid w:val="00C32FEB"/>
    <w:rsid w:val="00CD40CF"/>
    <w:rsid w:val="00D3140E"/>
    <w:rsid w:val="00D54135"/>
    <w:rsid w:val="00D85B3D"/>
    <w:rsid w:val="00DD6C96"/>
    <w:rsid w:val="00E26541"/>
    <w:rsid w:val="00E77C97"/>
    <w:rsid w:val="00EA739B"/>
    <w:rsid w:val="00F1126A"/>
    <w:rsid w:val="00F12C84"/>
    <w:rsid w:val="00F94C39"/>
    <w:rsid w:val="00F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55DF"/>
  <w15:chartTrackingRefBased/>
  <w15:docId w15:val="{26B46FC1-2A5F-4ABF-973A-A98ABEA9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F7"/>
    <w:pPr>
      <w:ind w:left="720"/>
      <w:contextualSpacing/>
    </w:pPr>
  </w:style>
  <w:style w:type="character" w:styleId="Hyperlink">
    <w:name w:val="Hyperlink"/>
    <w:basedOn w:val="DefaultParagraphFont"/>
    <w:uiPriority w:val="99"/>
    <w:unhideWhenUsed/>
    <w:rsid w:val="00BC5AF7"/>
    <w:rPr>
      <w:color w:val="0563C1" w:themeColor="hyperlink"/>
      <w:u w:val="single"/>
    </w:rPr>
  </w:style>
  <w:style w:type="paragraph" w:styleId="BalloonText">
    <w:name w:val="Balloon Text"/>
    <w:basedOn w:val="Normal"/>
    <w:link w:val="BalloonTextChar"/>
    <w:uiPriority w:val="99"/>
    <w:semiHidden/>
    <w:unhideWhenUsed/>
    <w:rsid w:val="00161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D3"/>
    <w:rPr>
      <w:rFonts w:ascii="Segoe UI" w:hAnsi="Segoe UI" w:cs="Segoe UI"/>
      <w:sz w:val="18"/>
      <w:szCs w:val="18"/>
    </w:rPr>
  </w:style>
  <w:style w:type="paragraph" w:styleId="Header">
    <w:name w:val="header"/>
    <w:basedOn w:val="Normal"/>
    <w:link w:val="HeaderChar"/>
    <w:uiPriority w:val="99"/>
    <w:unhideWhenUsed/>
    <w:rsid w:val="00F1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84"/>
  </w:style>
  <w:style w:type="paragraph" w:styleId="Footer">
    <w:name w:val="footer"/>
    <w:basedOn w:val="Normal"/>
    <w:link w:val="FooterChar"/>
    <w:uiPriority w:val="99"/>
    <w:unhideWhenUsed/>
    <w:rsid w:val="00F1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84"/>
  </w:style>
  <w:style w:type="character" w:styleId="FollowedHyperlink">
    <w:name w:val="FollowedHyperlink"/>
    <w:basedOn w:val="DefaultParagraphFont"/>
    <w:uiPriority w:val="99"/>
    <w:semiHidden/>
    <w:unhideWhenUsed/>
    <w:rsid w:val="00F11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9657">
      <w:bodyDiv w:val="1"/>
      <w:marLeft w:val="0"/>
      <w:marRight w:val="0"/>
      <w:marTop w:val="0"/>
      <w:marBottom w:val="0"/>
      <w:divBdr>
        <w:top w:val="none" w:sz="0" w:space="0" w:color="auto"/>
        <w:left w:val="none" w:sz="0" w:space="0" w:color="auto"/>
        <w:bottom w:val="none" w:sz="0" w:space="0" w:color="auto"/>
        <w:right w:val="none" w:sz="0" w:space="0" w:color="auto"/>
      </w:divBdr>
    </w:div>
    <w:div w:id="13300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gister.communitypass.net/cityofdeca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er.communitypass.net/cityofdecat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ister.communitypass.net/cityofdecatu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dc:description/>
  <cp:lastModifiedBy>Claire Miller</cp:lastModifiedBy>
  <cp:revision>4</cp:revision>
  <cp:lastPrinted>2017-11-02T22:10:00Z</cp:lastPrinted>
  <dcterms:created xsi:type="dcterms:W3CDTF">2022-12-14T16:08:00Z</dcterms:created>
  <dcterms:modified xsi:type="dcterms:W3CDTF">2022-12-14T16:52:00Z</dcterms:modified>
</cp:coreProperties>
</file>